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C1A0" w14:textId="3C151DE2" w:rsidR="00BD7968" w:rsidRPr="00BD7968" w:rsidRDefault="00BD7968">
      <w:pPr>
        <w:rPr>
          <w:b/>
          <w:bCs/>
          <w:u w:val="single"/>
        </w:rPr>
      </w:pPr>
      <w:r w:rsidRPr="00BD7968">
        <w:rPr>
          <w:b/>
          <w:bCs/>
          <w:u w:val="single"/>
        </w:rPr>
        <w:t>Firmware update instructions for GN28D/ HD247B</w:t>
      </w:r>
    </w:p>
    <w:p w14:paraId="4F5EBA16" w14:textId="09138223" w:rsidR="00BD7968" w:rsidRDefault="00BD7968">
      <w:r>
        <w:t>*This update requires loading Windows 10 through Boot Camp when using MacOS</w:t>
      </w:r>
      <w:r w:rsidR="00630D87">
        <w:t xml:space="preserve"> and will require the MacBook to restart a few times</w:t>
      </w:r>
      <w:r>
        <w:t>*</w:t>
      </w:r>
    </w:p>
    <w:p w14:paraId="4A7261FE" w14:textId="70A3BFA8" w:rsidR="00BD7968" w:rsidRDefault="00BD7968"/>
    <w:p w14:paraId="54FC8BF6" w14:textId="2989E017" w:rsidR="00BD7968" w:rsidRPr="007621A3" w:rsidRDefault="007621A3">
      <w:pPr>
        <w:rPr>
          <w:b/>
          <w:bCs/>
        </w:rPr>
      </w:pPr>
      <w:r>
        <w:rPr>
          <w:b/>
          <w:bCs/>
        </w:rPr>
        <w:t>FILES TO DOWNLOAD PRIOR TO SETUP:</w:t>
      </w:r>
      <w:bookmarkStart w:id="0" w:name="_GoBack"/>
      <w:bookmarkEnd w:id="0"/>
    </w:p>
    <w:p w14:paraId="24679C4D" w14:textId="77777777" w:rsidR="00BD7968" w:rsidRPr="00BD7968" w:rsidRDefault="00BD7968" w:rsidP="00BD7968">
      <w:pPr>
        <w:rPr>
          <w:rFonts w:ascii="Times New Roman" w:eastAsia="Times New Roman" w:hAnsi="Times New Roman" w:cs="Times New Roman"/>
        </w:rPr>
      </w:pPr>
      <w:r w:rsidRPr="00BD7968">
        <w:rPr>
          <w:b/>
          <w:bCs/>
        </w:rPr>
        <w:t>Windows 10 ISO:</w:t>
      </w:r>
      <w:r>
        <w:t xml:space="preserve"> </w:t>
      </w:r>
      <w:hyperlink r:id="rId5" w:history="1">
        <w:r w:rsidRPr="00BD7968">
          <w:rPr>
            <w:rFonts w:ascii="Times New Roman" w:eastAsia="Times New Roman" w:hAnsi="Times New Roman" w:cs="Times New Roman"/>
            <w:color w:val="0000FF"/>
            <w:u w:val="single"/>
          </w:rPr>
          <w:t>https://www.microsoft.com/en-us/software-download/windows10ISO</w:t>
        </w:r>
      </w:hyperlink>
    </w:p>
    <w:p w14:paraId="112EBE6E" w14:textId="77777777" w:rsidR="00BD7968" w:rsidRDefault="00BD7968"/>
    <w:p w14:paraId="5BF632AF" w14:textId="2A33378B" w:rsidR="00BD7968" w:rsidRDefault="00BD7968">
      <w:pPr>
        <w:rPr>
          <w:rFonts w:eastAsia="Times New Roman" w:cstheme="minorHAnsi"/>
          <w:color w:val="333333"/>
          <w:spacing w:val="3"/>
        </w:rPr>
      </w:pPr>
      <w:r w:rsidRPr="00BD7968">
        <w:rPr>
          <w:rFonts w:eastAsia="Times New Roman" w:cstheme="minorHAnsi"/>
          <w:color w:val="333333"/>
          <w:spacing w:val="3"/>
        </w:rPr>
        <w:t xml:space="preserve">-Follow the instructions in this link </w:t>
      </w:r>
      <w:r>
        <w:rPr>
          <w:rFonts w:eastAsia="Times New Roman" w:cstheme="minorHAnsi"/>
          <w:color w:val="333333"/>
          <w:spacing w:val="3"/>
        </w:rPr>
        <w:t>in order to Boot Windows using the Boot Camp Assistant:</w:t>
      </w:r>
    </w:p>
    <w:p w14:paraId="7D081F93" w14:textId="77777777" w:rsidR="00BD7968" w:rsidRPr="00BD7968" w:rsidRDefault="007621A3" w:rsidP="00BD7968">
      <w:pPr>
        <w:rPr>
          <w:rFonts w:ascii="Times New Roman" w:eastAsia="Times New Roman" w:hAnsi="Times New Roman" w:cs="Times New Roman"/>
        </w:rPr>
      </w:pPr>
      <w:hyperlink r:id="rId6" w:history="1">
        <w:r w:rsidR="00BD7968" w:rsidRPr="00BD7968">
          <w:rPr>
            <w:rFonts w:ascii="Times New Roman" w:eastAsia="Times New Roman" w:hAnsi="Times New Roman" w:cs="Times New Roman"/>
            <w:color w:val="0000FF"/>
            <w:u w:val="single"/>
          </w:rPr>
          <w:t>https://support.apple.com/guide/bootcamp-assistant/install-windows-newer-mac-boot-camp-bcmp173b3bf2/mac</w:t>
        </w:r>
      </w:hyperlink>
    </w:p>
    <w:p w14:paraId="2DA29E3D" w14:textId="212627CA" w:rsidR="00BD7968" w:rsidRDefault="00BD7968">
      <w:pPr>
        <w:rPr>
          <w:rFonts w:eastAsia="Times New Roman" w:cstheme="minorHAnsi"/>
          <w:color w:val="333333"/>
          <w:spacing w:val="3"/>
        </w:rPr>
      </w:pPr>
    </w:p>
    <w:p w14:paraId="480688FB" w14:textId="77777777" w:rsidR="00BD7968" w:rsidRPr="00BD7968" w:rsidRDefault="00BD7968" w:rsidP="00BD796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3"/>
          <w:sz w:val="24"/>
          <w:szCs w:val="24"/>
        </w:rPr>
      </w:pPr>
      <w:r w:rsidRPr="00BD7968">
        <w:rPr>
          <w:rFonts w:asciiTheme="minorHAnsi" w:hAnsiTheme="minorHAnsi" w:cstheme="minorHAnsi"/>
          <w:color w:val="333333"/>
          <w:spacing w:val="3"/>
          <w:sz w:val="24"/>
          <w:szCs w:val="24"/>
        </w:rPr>
        <w:t>Step 1: Check for software updates</w:t>
      </w:r>
    </w:p>
    <w:p w14:paraId="3DC1F367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Before you install Windows, install all macOS updates.</w:t>
      </w:r>
    </w:p>
    <w:p w14:paraId="54A397AD" w14:textId="77777777" w:rsidR="00BD7968" w:rsidRPr="00BD7968" w:rsidRDefault="00BD7968" w:rsidP="00BD7968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On your Mac, log in as an administrator, quit all open apps, then log out any other users.</w:t>
      </w:r>
    </w:p>
    <w:p w14:paraId="22FE98D9" w14:textId="6B94FA1C" w:rsidR="00BD7968" w:rsidRPr="00BD7968" w:rsidRDefault="00BD7968" w:rsidP="00BD7968">
      <w:pPr>
        <w:pStyle w:val="NormalWeb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Choose Apple menu </w:t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begin"/>
      </w:r>
      <w:r w:rsidRPr="00BD7968">
        <w:rPr>
          <w:rFonts w:asciiTheme="minorHAnsi" w:hAnsiTheme="minorHAnsi" w:cstheme="minorHAnsi"/>
          <w:color w:val="333333"/>
          <w:spacing w:val="-5"/>
        </w:rPr>
        <w:instrText xml:space="preserve"> INCLUDEPICTURE "https://help.apple.com/assets/5C59F9D5680CE25545FB687B/5C59F9D9680CE25545FB6883/en_US/e043ddf1a45711e13f0b30612db65e21.png" \* MERGEFORMATINET </w:instrText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separate"/>
      </w:r>
      <w:r w:rsidRPr="00BD7968">
        <w:rPr>
          <w:rFonts w:asciiTheme="minorHAnsi" w:hAnsiTheme="minorHAnsi" w:cstheme="minorHAnsi"/>
          <w:noProof/>
          <w:color w:val="333333"/>
          <w:spacing w:val="-5"/>
        </w:rPr>
        <w:drawing>
          <wp:inline distT="0" distB="0" distL="0" distR="0" wp14:anchorId="53D400F9" wp14:editId="05355F48">
            <wp:extent cx="3302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end"/>
      </w:r>
      <w:r w:rsidRPr="00BD7968">
        <w:rPr>
          <w:rFonts w:asciiTheme="minorHAnsi" w:hAnsiTheme="minorHAnsi" w:cstheme="minorHAnsi"/>
          <w:color w:val="333333"/>
          <w:spacing w:val="-5"/>
        </w:rPr>
        <w:t> &gt; System Preferences, click Software Update, then install all available macOS updates.</w:t>
      </w:r>
    </w:p>
    <w:p w14:paraId="1C3A7DDF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If your Mac restarts after installing an update, open Software Update again to install any additional updates.</w:t>
      </w:r>
    </w:p>
    <w:p w14:paraId="0AFBA0F7" w14:textId="77777777" w:rsidR="00BD7968" w:rsidRPr="00BD7968" w:rsidRDefault="00BD7968" w:rsidP="00BD796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3"/>
          <w:sz w:val="24"/>
          <w:szCs w:val="24"/>
        </w:rPr>
      </w:pPr>
      <w:r w:rsidRPr="00BD7968">
        <w:rPr>
          <w:rFonts w:asciiTheme="minorHAnsi" w:hAnsiTheme="minorHAnsi" w:cstheme="minorHAnsi"/>
          <w:color w:val="333333"/>
          <w:spacing w:val="3"/>
          <w:sz w:val="24"/>
          <w:szCs w:val="24"/>
        </w:rPr>
        <w:t>Step 2: Prepare your Mac for Windows</w:t>
      </w:r>
    </w:p>
    <w:p w14:paraId="725AEC1C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Boot Camp Assistant prepares your Mac by creating a new partition for Windows named BOOTCAMP and downloading the Boot Camp support software.</w:t>
      </w:r>
    </w:p>
    <w:p w14:paraId="2520D9D9" w14:textId="77777777" w:rsidR="00BD7968" w:rsidRPr="00BD7968" w:rsidRDefault="00BD7968" w:rsidP="00BD7968">
      <w:pPr>
        <w:pStyle w:val="important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Style w:val="Strong"/>
          <w:rFonts w:asciiTheme="minorHAnsi" w:hAnsiTheme="minorHAnsi" w:cstheme="minorHAnsi"/>
          <w:color w:val="333333"/>
          <w:spacing w:val="-5"/>
        </w:rPr>
        <w:t>Important: </w:t>
      </w:r>
      <w:r w:rsidRPr="00BD7968">
        <w:rPr>
          <w:rFonts w:asciiTheme="minorHAnsi" w:hAnsiTheme="minorHAnsi" w:cstheme="minorHAnsi"/>
          <w:color w:val="333333"/>
          <w:spacing w:val="-5"/>
        </w:rPr>
        <w:t>If you’re using a portable Mac, connect it to a power source before continuing.</w:t>
      </w:r>
    </w:p>
    <w:p w14:paraId="78520E0E" w14:textId="565281FC" w:rsidR="00BD7968" w:rsidRPr="00BD7968" w:rsidRDefault="00BD7968" w:rsidP="00BD7968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On your Mac, open Boot Camp Assistant </w:t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begin"/>
      </w:r>
      <w:r w:rsidRPr="00BD7968">
        <w:rPr>
          <w:rFonts w:asciiTheme="minorHAnsi" w:hAnsiTheme="minorHAnsi" w:cstheme="minorHAnsi"/>
          <w:color w:val="333333"/>
          <w:spacing w:val="-5"/>
        </w:rPr>
        <w:instrText xml:space="preserve"> INCLUDEPICTURE "https://help.apple.com/assets/5C59F9D5680CE25545FB687B/5C59F9D9680CE25545FB6883/en_US/014b7490465ad7987a83be53dc980ceb.png" \* MERGEFORMATINET </w:instrText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separate"/>
      </w:r>
      <w:r w:rsidRPr="00BD7968">
        <w:rPr>
          <w:rFonts w:asciiTheme="minorHAnsi" w:hAnsiTheme="minorHAnsi" w:cstheme="minorHAnsi"/>
          <w:noProof/>
          <w:color w:val="333333"/>
          <w:spacing w:val="-5"/>
        </w:rPr>
        <w:drawing>
          <wp:inline distT="0" distB="0" distL="0" distR="0" wp14:anchorId="07364520" wp14:editId="7D5F9134">
            <wp:extent cx="381000" cy="381000"/>
            <wp:effectExtent l="0" t="0" r="0" b="0"/>
            <wp:docPr id="3" name="Picture 3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968">
        <w:rPr>
          <w:rFonts w:asciiTheme="minorHAnsi" w:hAnsiTheme="minorHAnsi" w:cstheme="minorHAnsi"/>
          <w:color w:val="333333"/>
          <w:spacing w:val="-5"/>
        </w:rPr>
        <w:fldChar w:fldCharType="end"/>
      </w:r>
      <w:r w:rsidRPr="00BD7968">
        <w:rPr>
          <w:rStyle w:val="nobreak"/>
          <w:rFonts w:asciiTheme="minorHAnsi" w:hAnsiTheme="minorHAnsi" w:cstheme="minorHAnsi"/>
          <w:color w:val="333333"/>
          <w:spacing w:val="-5"/>
        </w:rPr>
        <w:t>, </w:t>
      </w:r>
      <w:r w:rsidRPr="00BD7968">
        <w:rPr>
          <w:rFonts w:asciiTheme="minorHAnsi" w:hAnsiTheme="minorHAnsi" w:cstheme="minorHAnsi"/>
          <w:color w:val="333333"/>
          <w:spacing w:val="-5"/>
        </w:rPr>
        <w:t>located in /Applications/Utilities.</w:t>
      </w:r>
    </w:p>
    <w:p w14:paraId="7EF22013" w14:textId="77777777" w:rsidR="00BD7968" w:rsidRPr="00BD7968" w:rsidRDefault="00BD7968" w:rsidP="00BD7968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At the Introduction screen, click Continue.</w:t>
      </w:r>
    </w:p>
    <w:p w14:paraId="29C575CF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The system is checked for total available disk space. Older Time Machine snapshots and cached iCloud files are removed to make space for Boot Camp. This process may take a long time to complete (you can click the Stop button to skip this process).</w:t>
      </w:r>
    </w:p>
    <w:p w14:paraId="17455840" w14:textId="77777777" w:rsidR="00BD7968" w:rsidRPr="00BD7968" w:rsidRDefault="00BD7968" w:rsidP="00BD7968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At the Install Windows step, click Choose, then select the Windows ISO image.</w:t>
      </w:r>
    </w:p>
    <w:p w14:paraId="5A573EC1" w14:textId="77777777" w:rsidR="00BD7968" w:rsidRPr="00BD7968" w:rsidRDefault="00BD7968" w:rsidP="00BD7968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Specify a partition size by dragging the divider between the macOS and Windows partitions.</w:t>
      </w:r>
    </w:p>
    <w:p w14:paraId="600F5218" w14:textId="77777777" w:rsidR="00BD7968" w:rsidRPr="00BD7968" w:rsidRDefault="00BD7968" w:rsidP="00BD7968">
      <w:pPr>
        <w:pStyle w:val="important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Style w:val="Strong"/>
          <w:rFonts w:asciiTheme="minorHAnsi" w:hAnsiTheme="minorHAnsi" w:cstheme="minorHAnsi"/>
          <w:color w:val="333333"/>
          <w:spacing w:val="-5"/>
        </w:rPr>
        <w:t>Important: </w:t>
      </w:r>
      <w:r w:rsidRPr="00BD7968">
        <w:rPr>
          <w:rFonts w:asciiTheme="minorHAnsi" w:hAnsiTheme="minorHAnsi" w:cstheme="minorHAnsi"/>
          <w:color w:val="333333"/>
          <w:spacing w:val="-5"/>
        </w:rPr>
        <w:t>You can’t resize the partition later.</w:t>
      </w:r>
    </w:p>
    <w:p w14:paraId="46CD56B5" w14:textId="77777777" w:rsidR="00BD7968" w:rsidRPr="00BD7968" w:rsidRDefault="00BD7968" w:rsidP="00BD7968">
      <w:pPr>
        <w:pStyle w:val="NormalWeb"/>
        <w:numPr>
          <w:ilvl w:val="0"/>
          <w:numId w:val="6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Click Install.</w:t>
      </w:r>
    </w:p>
    <w:p w14:paraId="4E843E7C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When this step is complete, the Windows installer starts.</w:t>
      </w:r>
    </w:p>
    <w:p w14:paraId="425E07FE" w14:textId="77777777" w:rsidR="00BD7968" w:rsidRPr="00BD7968" w:rsidRDefault="00BD7968" w:rsidP="00BD796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pacing w:val="3"/>
          <w:sz w:val="24"/>
          <w:szCs w:val="24"/>
        </w:rPr>
      </w:pPr>
      <w:r w:rsidRPr="00BD7968">
        <w:rPr>
          <w:rFonts w:asciiTheme="minorHAnsi" w:hAnsiTheme="minorHAnsi" w:cstheme="minorHAnsi"/>
          <w:color w:val="333333"/>
          <w:spacing w:val="3"/>
          <w:sz w:val="24"/>
          <w:szCs w:val="24"/>
        </w:rPr>
        <w:t>Step 3: Install Windows</w:t>
      </w:r>
    </w:p>
    <w:p w14:paraId="2C657929" w14:textId="77777777" w:rsidR="00BD7968" w:rsidRPr="00BD7968" w:rsidRDefault="00BD7968" w:rsidP="00BD7968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lastRenderedPageBreak/>
        <w:t>In the Windows installer, follow the onscreen instructions.</w:t>
      </w:r>
    </w:p>
    <w:p w14:paraId="4BE5E439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When the installation is finished, your Mac automatically restarts using Windows.</w:t>
      </w:r>
    </w:p>
    <w:p w14:paraId="4D713FBD" w14:textId="77777777" w:rsidR="00BD7968" w:rsidRPr="00BD7968" w:rsidRDefault="00BD7968" w:rsidP="00BD7968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Follow the onscreen instructions to set up Windows.</w:t>
      </w:r>
    </w:p>
    <w:p w14:paraId="0CA7181F" w14:textId="77777777" w:rsidR="00BD7968" w:rsidRPr="00BD7968" w:rsidRDefault="00BD7968" w:rsidP="00BD796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pacing w:val="3"/>
          <w:sz w:val="24"/>
          <w:szCs w:val="24"/>
        </w:rPr>
      </w:pPr>
      <w:r w:rsidRPr="00BD7968">
        <w:rPr>
          <w:rFonts w:asciiTheme="minorHAnsi" w:hAnsiTheme="minorHAnsi" w:cstheme="minorHAnsi"/>
          <w:b w:val="0"/>
          <w:bCs w:val="0"/>
          <w:color w:val="333333"/>
          <w:spacing w:val="3"/>
          <w:sz w:val="24"/>
          <w:szCs w:val="24"/>
        </w:rPr>
        <w:t>Step 4: Install Boot Camp on Windows</w:t>
      </w:r>
    </w:p>
    <w:p w14:paraId="0155044E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After installing Windows, Boot Camp drivers that support your Mac hardware start installing.</w:t>
      </w:r>
    </w:p>
    <w:p w14:paraId="3592C9CD" w14:textId="77777777" w:rsidR="00BD7968" w:rsidRPr="00BD7968" w:rsidRDefault="00BD7968" w:rsidP="00BD7968">
      <w:pPr>
        <w:pStyle w:val="note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Style w:val="Emphasis"/>
          <w:rFonts w:asciiTheme="minorHAnsi" w:hAnsiTheme="minorHAnsi" w:cstheme="minorHAnsi"/>
          <w:color w:val="333333"/>
          <w:spacing w:val="-5"/>
        </w:rPr>
        <w:t>Note: </w:t>
      </w:r>
      <w:r w:rsidRPr="00BD7968">
        <w:rPr>
          <w:rFonts w:asciiTheme="minorHAnsi" w:hAnsiTheme="minorHAnsi" w:cstheme="minorHAnsi"/>
          <w:color w:val="333333"/>
          <w:spacing w:val="-5"/>
        </w:rPr>
        <w:t>If the support software doesn’t install automatically, you need to install it manually. For instructions, see the Apple Support article </w:t>
      </w:r>
      <w:hyperlink r:id="rId9" w:history="1">
        <w:r w:rsidRPr="00BD7968">
          <w:rPr>
            <w:rStyle w:val="Hyperlink"/>
            <w:rFonts w:asciiTheme="minorHAnsi" w:hAnsiTheme="minorHAnsi" w:cstheme="minorHAnsi"/>
            <w:color w:val="0070C9"/>
            <w:spacing w:val="-5"/>
          </w:rPr>
          <w:t>If the Boot Camp installer doesn't open after using Boot Camp Assistant</w:t>
        </w:r>
      </w:hyperlink>
      <w:r w:rsidRPr="00BD7968">
        <w:rPr>
          <w:rFonts w:asciiTheme="minorHAnsi" w:hAnsiTheme="minorHAnsi" w:cstheme="minorHAnsi"/>
          <w:color w:val="333333"/>
          <w:spacing w:val="-5"/>
        </w:rPr>
        <w:t>.</w:t>
      </w:r>
    </w:p>
    <w:p w14:paraId="5B54906B" w14:textId="77777777" w:rsidR="00BD7968" w:rsidRPr="00BD7968" w:rsidRDefault="00BD7968" w:rsidP="00BD7968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In the Boot Camp installer in Windows, follow the onscreen instructions.</w:t>
      </w:r>
    </w:p>
    <w:p w14:paraId="56354118" w14:textId="77777777" w:rsidR="00BD7968" w:rsidRPr="00BD7968" w:rsidRDefault="00BD7968" w:rsidP="00BD7968">
      <w:pPr>
        <w:pStyle w:val="important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Style w:val="Strong"/>
          <w:rFonts w:asciiTheme="minorHAnsi" w:hAnsiTheme="minorHAnsi" w:cstheme="minorHAnsi"/>
          <w:color w:val="333333"/>
          <w:spacing w:val="-5"/>
        </w:rPr>
        <w:t>Important: </w:t>
      </w:r>
      <w:r w:rsidRPr="00BD7968">
        <w:rPr>
          <w:rFonts w:asciiTheme="minorHAnsi" w:hAnsiTheme="minorHAnsi" w:cstheme="minorHAnsi"/>
          <w:color w:val="333333"/>
          <w:spacing w:val="-5"/>
        </w:rPr>
        <w:t>Do not click the Cancel button in any of the installer dialogs.</w:t>
      </w:r>
    </w:p>
    <w:p w14:paraId="540F28F5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 xml:space="preserve">If a message appears that says the </w:t>
      </w:r>
      <w:proofErr w:type="gramStart"/>
      <w:r w:rsidRPr="00BD7968">
        <w:rPr>
          <w:rFonts w:asciiTheme="minorHAnsi" w:hAnsiTheme="minorHAnsi" w:cstheme="minorHAnsi"/>
          <w:color w:val="333333"/>
          <w:spacing w:val="-5"/>
        </w:rPr>
        <w:t>software</w:t>
      </w:r>
      <w:proofErr w:type="gramEnd"/>
      <w:r w:rsidRPr="00BD7968">
        <w:rPr>
          <w:rFonts w:asciiTheme="minorHAnsi" w:hAnsiTheme="minorHAnsi" w:cstheme="minorHAnsi"/>
          <w:color w:val="333333"/>
          <w:spacing w:val="-5"/>
        </w:rPr>
        <w:t xml:space="preserve"> you’re installing has not passed Windows Logo testing, click Continue Anyway.</w:t>
      </w:r>
    </w:p>
    <w:p w14:paraId="64A326C7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You don’t need to respond to installer dialogs that appear only briefly during installation, but if a dialog asks you to install device software, click Install.</w:t>
      </w:r>
    </w:p>
    <w:p w14:paraId="62139016" w14:textId="77777777" w:rsidR="00BD7968" w:rsidRPr="00BD7968" w:rsidRDefault="00BD7968" w:rsidP="00BD7968">
      <w:pPr>
        <w:pStyle w:val="NormalWeb"/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If nothing appears to be happening, there may be a hidden window that you must respond to. Look behind open windows.</w:t>
      </w:r>
    </w:p>
    <w:p w14:paraId="238B7622" w14:textId="77777777" w:rsidR="00BD7968" w:rsidRPr="00BD7968" w:rsidRDefault="00BD7968" w:rsidP="00BD7968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When the installation is complete, click Finish.</w:t>
      </w:r>
    </w:p>
    <w:p w14:paraId="383FBD89" w14:textId="77777777" w:rsidR="00BD7968" w:rsidRPr="00BD7968" w:rsidRDefault="00BD7968" w:rsidP="00BD7968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0" w:afterAutospacing="0"/>
        <w:ind w:left="396"/>
        <w:rPr>
          <w:rFonts w:asciiTheme="minorHAnsi" w:hAnsiTheme="minorHAnsi" w:cstheme="minorHAnsi"/>
          <w:color w:val="333333"/>
          <w:spacing w:val="-5"/>
        </w:rPr>
      </w:pPr>
      <w:r w:rsidRPr="00BD7968">
        <w:rPr>
          <w:rFonts w:asciiTheme="minorHAnsi" w:hAnsiTheme="minorHAnsi" w:cstheme="minorHAnsi"/>
          <w:color w:val="333333"/>
          <w:spacing w:val="-5"/>
        </w:rPr>
        <w:t>After your Mac restarts, follow the instructions for any other installers that appear.</w:t>
      </w:r>
    </w:p>
    <w:p w14:paraId="0D402921" w14:textId="77777777" w:rsidR="00BD7968" w:rsidRPr="00BD7968" w:rsidRDefault="00BD7968">
      <w:pPr>
        <w:rPr>
          <w:rFonts w:cstheme="minorHAnsi"/>
        </w:rPr>
      </w:pPr>
    </w:p>
    <w:p w14:paraId="611F917D" w14:textId="77777777" w:rsidR="00BD7968" w:rsidRDefault="00BD7968"/>
    <w:sectPr w:rsidR="00BD7968" w:rsidSect="00BA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A8D"/>
    <w:multiLevelType w:val="multilevel"/>
    <w:tmpl w:val="F684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C460F"/>
    <w:multiLevelType w:val="multilevel"/>
    <w:tmpl w:val="C05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A616F"/>
    <w:multiLevelType w:val="multilevel"/>
    <w:tmpl w:val="6690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2505"/>
    <w:multiLevelType w:val="multilevel"/>
    <w:tmpl w:val="D58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64258"/>
    <w:multiLevelType w:val="multilevel"/>
    <w:tmpl w:val="CC2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B7BE6"/>
    <w:multiLevelType w:val="multilevel"/>
    <w:tmpl w:val="178E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400AC"/>
    <w:multiLevelType w:val="multilevel"/>
    <w:tmpl w:val="C512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A3882"/>
    <w:multiLevelType w:val="multilevel"/>
    <w:tmpl w:val="442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68"/>
    <w:rsid w:val="004965FE"/>
    <w:rsid w:val="004D0F2D"/>
    <w:rsid w:val="00630D87"/>
    <w:rsid w:val="007621A3"/>
    <w:rsid w:val="00BA1774"/>
    <w:rsid w:val="00B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7A5A3"/>
  <w15:chartTrackingRefBased/>
  <w15:docId w15:val="{37F141E2-1094-7E40-8596-235C177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9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9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mportant">
    <w:name w:val="important"/>
    <w:basedOn w:val="Normal"/>
    <w:rsid w:val="00BD7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D7968"/>
    <w:rPr>
      <w:b/>
      <w:bCs/>
    </w:rPr>
  </w:style>
  <w:style w:type="character" w:customStyle="1" w:styleId="nobreak">
    <w:name w:val="nobreak"/>
    <w:basedOn w:val="DefaultParagraphFont"/>
    <w:rsid w:val="00BD7968"/>
  </w:style>
  <w:style w:type="paragraph" w:customStyle="1" w:styleId="note">
    <w:name w:val="note"/>
    <w:basedOn w:val="Normal"/>
    <w:rsid w:val="00BD7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D79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314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073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3066">
                  <w:marLeft w:val="0"/>
                  <w:marRight w:val="0"/>
                  <w:marTop w:val="72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4392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7186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217">
                  <w:marLeft w:val="0"/>
                  <w:marRight w:val="0"/>
                  <w:marTop w:val="72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5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672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5277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407">
                  <w:marLeft w:val="0"/>
                  <w:marRight w:val="0"/>
                  <w:marTop w:val="72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19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1862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808">
          <w:marLeft w:val="0"/>
          <w:marRight w:val="0"/>
          <w:marTop w:val="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02">
                  <w:marLeft w:val="0"/>
                  <w:marRight w:val="0"/>
                  <w:marTop w:val="72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guide/bootcamp-assistant/install-windows-newer-mac-boot-camp-bcmp173b3bf2/ma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software-download/windows10IS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HT20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Chin</dc:creator>
  <cp:keywords/>
  <dc:description/>
  <cp:lastModifiedBy>Daniel Chin</cp:lastModifiedBy>
  <cp:revision>4</cp:revision>
  <dcterms:created xsi:type="dcterms:W3CDTF">2019-11-22T19:23:00Z</dcterms:created>
  <dcterms:modified xsi:type="dcterms:W3CDTF">2019-11-22T19:52:00Z</dcterms:modified>
</cp:coreProperties>
</file>